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66E" w:rsidRPr="003D066E" w:rsidRDefault="003D066E" w:rsidP="003D066E">
      <w:pPr>
        <w:pStyle w:val="Nagwek1"/>
        <w:rPr>
          <w:b w:val="0"/>
        </w:rPr>
      </w:pPr>
      <w:r>
        <w:t xml:space="preserve">Uchwała nr </w:t>
      </w:r>
      <w:r w:rsidR="00686167">
        <w:t>2</w:t>
      </w:r>
      <w:r>
        <w:t>/202</w:t>
      </w:r>
      <w:r w:rsidR="00E80DDF">
        <w:t>3</w:t>
      </w:r>
      <w:r>
        <w:t>/202</w:t>
      </w:r>
      <w:r w:rsidR="00E80DDF">
        <w:t>4</w:t>
      </w:r>
      <w:r>
        <w:t xml:space="preserve"> Rady Pedagogicznej Szkoły Podstawowej nr 1 w Krośniewicach z dnia 1</w:t>
      </w:r>
      <w:r w:rsidR="00686167">
        <w:t>8</w:t>
      </w:r>
      <w:r>
        <w:t xml:space="preserve"> września 202</w:t>
      </w:r>
      <w:r w:rsidR="005553BC">
        <w:t>3</w:t>
      </w:r>
      <w:r>
        <w:t xml:space="preserve"> r. </w:t>
      </w:r>
      <w:r>
        <w:br/>
      </w:r>
      <w:r w:rsidRPr="003D066E">
        <w:rPr>
          <w:b w:val="0"/>
        </w:rPr>
        <w:t xml:space="preserve">w sprawie </w:t>
      </w:r>
      <w:r w:rsidR="00686167">
        <w:rPr>
          <w:b w:val="0"/>
        </w:rPr>
        <w:t>za</w:t>
      </w:r>
      <w:r w:rsidR="00686167" w:rsidRPr="00686167">
        <w:rPr>
          <w:b w:val="0"/>
        </w:rPr>
        <w:t>opini</w:t>
      </w:r>
      <w:r w:rsidR="00686167">
        <w:rPr>
          <w:b w:val="0"/>
        </w:rPr>
        <w:t>owania</w:t>
      </w:r>
      <w:r w:rsidR="00686167" w:rsidRPr="00686167">
        <w:rPr>
          <w:b w:val="0"/>
        </w:rPr>
        <w:t xml:space="preserve"> wniosk</w:t>
      </w:r>
      <w:r w:rsidR="00686167">
        <w:rPr>
          <w:b w:val="0"/>
        </w:rPr>
        <w:t>u</w:t>
      </w:r>
      <w:bookmarkStart w:id="0" w:name="_GoBack"/>
      <w:bookmarkEnd w:id="0"/>
      <w:r w:rsidR="00686167" w:rsidRPr="00686167">
        <w:rPr>
          <w:b w:val="0"/>
        </w:rPr>
        <w:t xml:space="preserve"> o nadanie „Medalu Komisji Edukacji Narodowej”</w:t>
      </w:r>
    </w:p>
    <w:p w:rsidR="003D066E" w:rsidRDefault="003D066E" w:rsidP="003D066E">
      <w:r>
        <w:t xml:space="preserve">Na podstawie art. 70 ust. </w:t>
      </w:r>
      <w:r w:rsidR="00686167">
        <w:t>2</w:t>
      </w:r>
      <w:r w:rsidR="00A33140">
        <w:t xml:space="preserve"> pkt </w:t>
      </w:r>
      <w:r w:rsidR="00686167">
        <w:t>3</w:t>
      </w:r>
      <w:r>
        <w:t xml:space="preserve"> ustawy z dnia 14 grudnia 2016 r. - Prawo oświatowe </w:t>
      </w:r>
      <w:r w:rsidR="00A33140" w:rsidRPr="00A33140">
        <w:t xml:space="preserve"> (</w:t>
      </w:r>
      <w:proofErr w:type="spellStart"/>
      <w:r w:rsidR="00A33140" w:rsidRPr="00A33140">
        <w:t>t.j</w:t>
      </w:r>
      <w:proofErr w:type="spellEnd"/>
      <w:r w:rsidR="00A33140" w:rsidRPr="00A33140">
        <w:t xml:space="preserve">. Dz. U. z 2023 r. poz. 900 z </w:t>
      </w:r>
      <w:proofErr w:type="spellStart"/>
      <w:r w:rsidR="00A33140" w:rsidRPr="00A33140">
        <w:t>późn</w:t>
      </w:r>
      <w:proofErr w:type="spellEnd"/>
      <w:r w:rsidR="00A33140" w:rsidRPr="00A33140">
        <w:t>. zm.)</w:t>
      </w:r>
      <w:r>
        <w:t xml:space="preserve"> Rada Pedagogiczna Szkoły Podstawowej nr 1 w Krośniewicach uchwala, co następuje:</w:t>
      </w:r>
    </w:p>
    <w:p w:rsidR="003D066E" w:rsidRDefault="003D066E" w:rsidP="003D066E">
      <w:pPr>
        <w:pStyle w:val="Nagwek2"/>
      </w:pPr>
      <w:r>
        <w:t>§ 1</w:t>
      </w:r>
    </w:p>
    <w:p w:rsidR="003D066E" w:rsidRDefault="00686167" w:rsidP="003D066E">
      <w:r>
        <w:t xml:space="preserve">Rada Pedagogiczna pozytywnie </w:t>
      </w:r>
      <w:bookmarkStart w:id="1" w:name="_Hlk145923309"/>
      <w:r>
        <w:t xml:space="preserve">opiniuje wniosek o nadanie „Medalu Komisji Edukacji Narodowej” </w:t>
      </w:r>
      <w:bookmarkEnd w:id="1"/>
      <w:r>
        <w:t>pani Edycie Komorowskiej.</w:t>
      </w:r>
    </w:p>
    <w:p w:rsidR="003D066E" w:rsidRDefault="003D066E" w:rsidP="003D066E">
      <w:pPr>
        <w:pStyle w:val="Nagwek2"/>
      </w:pPr>
      <w:r>
        <w:t xml:space="preserve">§ </w:t>
      </w:r>
      <w:r w:rsidR="00686167">
        <w:t>2</w:t>
      </w:r>
    </w:p>
    <w:p w:rsidR="003D066E" w:rsidRDefault="003D066E" w:rsidP="003D066E">
      <w:r>
        <w:t>Wykonanie uchwały powierza się dyrektorowi szkoły.</w:t>
      </w:r>
    </w:p>
    <w:p w:rsidR="003D066E" w:rsidRDefault="003D066E" w:rsidP="003D066E">
      <w:pPr>
        <w:pStyle w:val="Nagwek2"/>
      </w:pPr>
      <w:r>
        <w:t xml:space="preserve">§ </w:t>
      </w:r>
      <w:r w:rsidR="00686167">
        <w:t>3</w:t>
      </w:r>
    </w:p>
    <w:p w:rsidR="007E4781" w:rsidRPr="003D066E" w:rsidRDefault="003D066E" w:rsidP="003D066E">
      <w:r>
        <w:t>Uchwała wchodzi w życie z dniem podjęcia.</w:t>
      </w:r>
    </w:p>
    <w:sectPr w:rsidR="007E4781" w:rsidRPr="003D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E"/>
    <w:rsid w:val="00087980"/>
    <w:rsid w:val="00157736"/>
    <w:rsid w:val="0022484B"/>
    <w:rsid w:val="002346FB"/>
    <w:rsid w:val="002A2E85"/>
    <w:rsid w:val="0031474A"/>
    <w:rsid w:val="00372A0B"/>
    <w:rsid w:val="003D066E"/>
    <w:rsid w:val="004752C5"/>
    <w:rsid w:val="005553BC"/>
    <w:rsid w:val="0057223D"/>
    <w:rsid w:val="00591FB8"/>
    <w:rsid w:val="005E61A8"/>
    <w:rsid w:val="00686167"/>
    <w:rsid w:val="007616A2"/>
    <w:rsid w:val="007E4781"/>
    <w:rsid w:val="00826F04"/>
    <w:rsid w:val="008962B8"/>
    <w:rsid w:val="00A33140"/>
    <w:rsid w:val="00A83149"/>
    <w:rsid w:val="00C80767"/>
    <w:rsid w:val="00C8434F"/>
    <w:rsid w:val="00C908A9"/>
    <w:rsid w:val="00D128FE"/>
    <w:rsid w:val="00E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CB87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4</cp:revision>
  <cp:lastPrinted>2023-09-18T07:54:00Z</cp:lastPrinted>
  <dcterms:created xsi:type="dcterms:W3CDTF">2023-09-12T07:35:00Z</dcterms:created>
  <dcterms:modified xsi:type="dcterms:W3CDTF">2023-09-18T07:55:00Z</dcterms:modified>
</cp:coreProperties>
</file>