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926" w:rsidRPr="00BD3926" w:rsidRDefault="00B0382D" w:rsidP="00BD3926">
      <w:pPr>
        <w:pStyle w:val="Nagwek1"/>
        <w:rPr>
          <w:b w:val="0"/>
        </w:rPr>
      </w:pPr>
      <w:r>
        <w:t xml:space="preserve">Uchwała nr </w:t>
      </w:r>
      <w:r w:rsidR="00BD3926">
        <w:t>7/202</w:t>
      </w:r>
      <w:r w:rsidR="00870552">
        <w:t>3</w:t>
      </w:r>
      <w:r w:rsidR="00BD3926">
        <w:t>/202</w:t>
      </w:r>
      <w:r w:rsidR="00870552">
        <w:t>4</w:t>
      </w:r>
      <w:r w:rsidR="00BD3926">
        <w:t xml:space="preserve"> Rady Pedagogicznej Szkoły Podstawowej nr 1 w Krośniewicach z dnia 1</w:t>
      </w:r>
      <w:r w:rsidR="00870552">
        <w:t>9</w:t>
      </w:r>
      <w:r w:rsidR="00BD3926">
        <w:t>.01.202</w:t>
      </w:r>
      <w:r w:rsidR="00870552">
        <w:t>4</w:t>
      </w:r>
      <w:r w:rsidR="00BD3926">
        <w:t xml:space="preserve"> r.</w:t>
      </w:r>
      <w:r w:rsidR="00BD3926">
        <w:br/>
      </w:r>
      <w:r w:rsidR="00BD3926" w:rsidRPr="00BD3926">
        <w:rPr>
          <w:b w:val="0"/>
        </w:rPr>
        <w:t>w sprawie ustalenia sposobu wykorzystania wyników nadzoru pedagogicznego.</w:t>
      </w:r>
    </w:p>
    <w:p w:rsidR="00BD3926" w:rsidRDefault="00BD3926" w:rsidP="00BD3926">
      <w:r>
        <w:t>Na podstawie art. 70 ust.1 pkt 6 ustawy z dnia 14 grudnia 2016 roku Prawo oświatowe (Dz.U. z 202</w:t>
      </w:r>
      <w:r w:rsidR="00870552">
        <w:t>3</w:t>
      </w:r>
      <w:r>
        <w:t xml:space="preserve"> r. poz. </w:t>
      </w:r>
      <w:r w:rsidR="00870552">
        <w:t>900</w:t>
      </w:r>
      <w:bookmarkStart w:id="0" w:name="_GoBack"/>
      <w:bookmarkEnd w:id="0"/>
      <w:r>
        <w:t xml:space="preserve"> ze zm.) Rada Pedagogiczna postanowiła: </w:t>
      </w:r>
    </w:p>
    <w:p w:rsidR="00BD3926" w:rsidRDefault="00BD3926" w:rsidP="00BD3926">
      <w:pPr>
        <w:pStyle w:val="Nagwek2"/>
      </w:pPr>
      <w:r>
        <w:t>§1</w:t>
      </w:r>
    </w:p>
    <w:p w:rsidR="00BD3926" w:rsidRDefault="00BD3926" w:rsidP="00BD3926">
      <w:r>
        <w:t>Uchwalić ustalanie sposobu wykorzystania wyników wewnętrznego nadzoru pedagogicznego sprawowanego przez dyrektora szkoły w celu doskonalenia pracy szkoły stanowiący załącznik nr 1.</w:t>
      </w:r>
    </w:p>
    <w:p w:rsidR="00BD3926" w:rsidRDefault="00BD3926" w:rsidP="00BD3926">
      <w:pPr>
        <w:pStyle w:val="Nagwek2"/>
      </w:pPr>
      <w:r>
        <w:t>§2</w:t>
      </w:r>
    </w:p>
    <w:p w:rsidR="00BD3926" w:rsidRDefault="00BD3926" w:rsidP="00BD3926">
      <w:r>
        <w:t>Uchwała została podjęta jednogłośnie.</w:t>
      </w:r>
    </w:p>
    <w:p w:rsidR="00BD3926" w:rsidRDefault="00BD3926" w:rsidP="00BD3926">
      <w:pPr>
        <w:pStyle w:val="Nagwek2"/>
      </w:pPr>
      <w:r>
        <w:t>§3</w:t>
      </w:r>
    </w:p>
    <w:p w:rsidR="00BD3926" w:rsidRDefault="00BD3926" w:rsidP="00BD3926">
      <w:r>
        <w:t>Wykonanie uchwały powierza się dyrektorowi szkoły.</w:t>
      </w:r>
    </w:p>
    <w:p w:rsidR="00BD3926" w:rsidRDefault="00BD3926" w:rsidP="00BD3926">
      <w:pPr>
        <w:pStyle w:val="Nagwek2"/>
      </w:pPr>
      <w:r>
        <w:t>§4</w:t>
      </w:r>
    </w:p>
    <w:p w:rsidR="00BD3926" w:rsidRDefault="00BD3926" w:rsidP="00BD3926">
      <w:r>
        <w:t>Uchwała wchodzi w życie z dniem uchwalenia.</w:t>
      </w:r>
    </w:p>
    <w:p w:rsidR="00BD3926" w:rsidRDefault="00BD3926" w:rsidP="00BD3926"/>
    <w:p w:rsidR="00BD3926" w:rsidRDefault="00BD3926" w:rsidP="00BD3926"/>
    <w:p w:rsidR="007E4781" w:rsidRPr="00BD3926" w:rsidRDefault="007E4781" w:rsidP="00BD3926"/>
    <w:sectPr w:rsidR="007E4781" w:rsidRPr="00BD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455F"/>
    <w:multiLevelType w:val="hybridMultilevel"/>
    <w:tmpl w:val="0C56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5DD8"/>
    <w:multiLevelType w:val="hybridMultilevel"/>
    <w:tmpl w:val="DC5A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FE"/>
    <w:rsid w:val="000534E2"/>
    <w:rsid w:val="00087980"/>
    <w:rsid w:val="00157736"/>
    <w:rsid w:val="0022484B"/>
    <w:rsid w:val="002346FB"/>
    <w:rsid w:val="002A2E85"/>
    <w:rsid w:val="0031474A"/>
    <w:rsid w:val="00372A0B"/>
    <w:rsid w:val="003D066E"/>
    <w:rsid w:val="0057223D"/>
    <w:rsid w:val="00591FB8"/>
    <w:rsid w:val="005E61A8"/>
    <w:rsid w:val="006F3E6B"/>
    <w:rsid w:val="007616A2"/>
    <w:rsid w:val="007E4781"/>
    <w:rsid w:val="00826F04"/>
    <w:rsid w:val="00870552"/>
    <w:rsid w:val="008962B8"/>
    <w:rsid w:val="008A6B1D"/>
    <w:rsid w:val="00A83149"/>
    <w:rsid w:val="00B0382D"/>
    <w:rsid w:val="00BD3926"/>
    <w:rsid w:val="00C80767"/>
    <w:rsid w:val="00C81223"/>
    <w:rsid w:val="00C8434F"/>
    <w:rsid w:val="00C908A9"/>
    <w:rsid w:val="00D128FE"/>
    <w:rsid w:val="00E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909D"/>
  <w15:chartTrackingRefBased/>
  <w15:docId w15:val="{A892157F-B67A-4DC8-BAD2-B43096B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767"/>
    <w:pPr>
      <w:spacing w:after="200"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4</cp:revision>
  <cp:lastPrinted>2023-03-27T07:32:00Z</cp:lastPrinted>
  <dcterms:created xsi:type="dcterms:W3CDTF">2023-03-28T06:31:00Z</dcterms:created>
  <dcterms:modified xsi:type="dcterms:W3CDTF">2024-01-10T11:42:00Z</dcterms:modified>
</cp:coreProperties>
</file>