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A6" w:rsidRPr="009B07A6" w:rsidRDefault="00DB7FC2" w:rsidP="009B07A6">
      <w:pPr>
        <w:pStyle w:val="Nagwek1"/>
        <w:rPr>
          <w:b w:val="0"/>
        </w:rPr>
      </w:pPr>
      <w:r>
        <w:t xml:space="preserve">Uchwała nr </w:t>
      </w:r>
      <w:r w:rsidR="00DD07AD">
        <w:t>5</w:t>
      </w:r>
      <w:r w:rsidR="009B07A6">
        <w:t>/202</w:t>
      </w:r>
      <w:r w:rsidR="00E820FC">
        <w:t>3</w:t>
      </w:r>
      <w:r w:rsidR="009B07A6">
        <w:t>/202</w:t>
      </w:r>
      <w:r w:rsidR="00E820FC">
        <w:t>4</w:t>
      </w:r>
      <w:r w:rsidR="009B07A6">
        <w:t xml:space="preserve"> Rady Pedagogicznej Szkoły Podstawowej nr 1 w Krośniewicach z dnia </w:t>
      </w:r>
      <w:r w:rsidR="00DD07AD">
        <w:t>11</w:t>
      </w:r>
      <w:r w:rsidR="009B07A6">
        <w:t>.1</w:t>
      </w:r>
      <w:r w:rsidR="00DD07AD">
        <w:t>2</w:t>
      </w:r>
      <w:r w:rsidR="009B07A6">
        <w:t>.2023 r.</w:t>
      </w:r>
      <w:r w:rsidR="009B07A6">
        <w:br/>
      </w:r>
      <w:r w:rsidR="009B07A6" w:rsidRPr="009B07A6">
        <w:rPr>
          <w:b w:val="0"/>
        </w:rPr>
        <w:t xml:space="preserve">w sprawie </w:t>
      </w:r>
      <w:r w:rsidR="00DD07AD" w:rsidRPr="00DD07AD">
        <w:rPr>
          <w:b w:val="0"/>
        </w:rPr>
        <w:t>zaopiniowania projektu planu finansowego na rok 202</w:t>
      </w:r>
      <w:r w:rsidR="00DD07AD">
        <w:rPr>
          <w:b w:val="0"/>
        </w:rPr>
        <w:t>4</w:t>
      </w:r>
    </w:p>
    <w:p w:rsidR="00DD07AD" w:rsidRDefault="00DD07AD" w:rsidP="00E820FC">
      <w:pPr>
        <w:pStyle w:val="Nagwek2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Na podstawie art. 70 ust.2 pkt. 2 ustawy z dnia 14 grudnia 2016 r. - Prawo oświatowe (</w:t>
      </w:r>
      <w:proofErr w:type="spellStart"/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t.j</w:t>
      </w:r>
      <w:proofErr w:type="spellEnd"/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. Dz. U. z 202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3</w:t>
      </w:r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 xml:space="preserve"> r. poz. 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900</w:t>
      </w:r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 xml:space="preserve"> z </w:t>
      </w:r>
      <w:proofErr w:type="spellStart"/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późn</w:t>
      </w:r>
      <w:proofErr w:type="spellEnd"/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. zm.) Rada Pedagogiczna Szkoły Podstawowej nr 1 w Krośniewicach uchwala, co następuje:</w:t>
      </w:r>
    </w:p>
    <w:p w:rsidR="00E820FC" w:rsidRDefault="00E820FC" w:rsidP="00E820FC">
      <w:pPr>
        <w:pStyle w:val="Nagwek2"/>
      </w:pPr>
      <w:r>
        <w:t>§ 1</w:t>
      </w:r>
    </w:p>
    <w:p w:rsidR="00DD07AD" w:rsidRDefault="00DD07AD" w:rsidP="009B07A6">
      <w:pPr>
        <w:pStyle w:val="Nagwek2"/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</w:pPr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Rada Pedagogiczna Szkoły Podstawowej nr 1 w Krośniewicach opiniuje pozytywnie projekt planu finansowego na rok 202</w:t>
      </w:r>
      <w: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4</w:t>
      </w:r>
      <w:bookmarkStart w:id="0" w:name="_GoBack"/>
      <w:bookmarkEnd w:id="0"/>
      <w:r w:rsidRPr="00DD07AD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, stanowiący załącznik do niniejszej uchwały</w:t>
      </w:r>
    </w:p>
    <w:p w:rsidR="009B07A6" w:rsidRDefault="009B07A6" w:rsidP="009B07A6">
      <w:pPr>
        <w:pStyle w:val="Nagwek2"/>
      </w:pPr>
      <w:r>
        <w:t>§</w:t>
      </w:r>
      <w:r w:rsidR="00DB57F0">
        <w:t>2</w:t>
      </w:r>
    </w:p>
    <w:p w:rsidR="009B07A6" w:rsidRDefault="009B07A6" w:rsidP="009B07A6">
      <w:r>
        <w:t>Wykonanie uchwały powierza się dyrektorowi szkoły.</w:t>
      </w:r>
    </w:p>
    <w:p w:rsidR="009B07A6" w:rsidRDefault="009B07A6" w:rsidP="009B07A6">
      <w:pPr>
        <w:pStyle w:val="Nagwek2"/>
      </w:pPr>
      <w:r>
        <w:t>§</w:t>
      </w:r>
      <w:r w:rsidR="00DB57F0">
        <w:t>3</w:t>
      </w:r>
    </w:p>
    <w:p w:rsidR="007E4781" w:rsidRPr="009B07A6" w:rsidRDefault="009B07A6" w:rsidP="009B07A6">
      <w:r>
        <w:t>Uchwała wchodzi w życie z dniem uchwalenia.</w:t>
      </w:r>
    </w:p>
    <w:sectPr w:rsidR="007E4781" w:rsidRPr="009B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455F"/>
    <w:multiLevelType w:val="hybridMultilevel"/>
    <w:tmpl w:val="0C56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98D"/>
    <w:multiLevelType w:val="hybridMultilevel"/>
    <w:tmpl w:val="587C07D6"/>
    <w:lvl w:ilvl="0" w:tplc="16EA6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931"/>
    <w:multiLevelType w:val="hybridMultilevel"/>
    <w:tmpl w:val="50C6152A"/>
    <w:lvl w:ilvl="0" w:tplc="16EA6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5DD8"/>
    <w:multiLevelType w:val="hybridMultilevel"/>
    <w:tmpl w:val="DC5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6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A4AFA"/>
    <w:multiLevelType w:val="hybridMultilevel"/>
    <w:tmpl w:val="A6D0E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7BD7"/>
    <w:multiLevelType w:val="hybridMultilevel"/>
    <w:tmpl w:val="6730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5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10CAF"/>
    <w:multiLevelType w:val="hybridMultilevel"/>
    <w:tmpl w:val="6DA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1474A"/>
    <w:rsid w:val="00372A0B"/>
    <w:rsid w:val="003D066E"/>
    <w:rsid w:val="0057223D"/>
    <w:rsid w:val="00591FB8"/>
    <w:rsid w:val="005C34DC"/>
    <w:rsid w:val="005E61A8"/>
    <w:rsid w:val="006C1494"/>
    <w:rsid w:val="006F3E6B"/>
    <w:rsid w:val="00731AF7"/>
    <w:rsid w:val="007616A2"/>
    <w:rsid w:val="007E4781"/>
    <w:rsid w:val="00826F04"/>
    <w:rsid w:val="008962B8"/>
    <w:rsid w:val="008A6B1D"/>
    <w:rsid w:val="008D4041"/>
    <w:rsid w:val="009B07A6"/>
    <w:rsid w:val="00A83149"/>
    <w:rsid w:val="00BD3926"/>
    <w:rsid w:val="00C3788C"/>
    <w:rsid w:val="00C80767"/>
    <w:rsid w:val="00C81223"/>
    <w:rsid w:val="00C8434F"/>
    <w:rsid w:val="00C87A75"/>
    <w:rsid w:val="00C908A9"/>
    <w:rsid w:val="00D128FE"/>
    <w:rsid w:val="00DB57F0"/>
    <w:rsid w:val="00DB7FC2"/>
    <w:rsid w:val="00DD07AD"/>
    <w:rsid w:val="00E73666"/>
    <w:rsid w:val="00E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2CE3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7</cp:revision>
  <cp:lastPrinted>2023-03-27T07:32:00Z</cp:lastPrinted>
  <dcterms:created xsi:type="dcterms:W3CDTF">2023-10-11T11:54:00Z</dcterms:created>
  <dcterms:modified xsi:type="dcterms:W3CDTF">2023-12-08T10:15:00Z</dcterms:modified>
</cp:coreProperties>
</file>