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6E" w:rsidRPr="003D066E" w:rsidRDefault="00D42B23" w:rsidP="003D066E">
      <w:pPr>
        <w:pStyle w:val="Nagwek1"/>
        <w:rPr>
          <w:b w:val="0"/>
        </w:rPr>
      </w:pPr>
      <w:r>
        <w:t>Zarządzenie</w:t>
      </w:r>
      <w:r w:rsidR="003D066E">
        <w:t xml:space="preserve"> nr </w:t>
      </w:r>
      <w:r w:rsidR="00DD0C1B">
        <w:t>5</w:t>
      </w:r>
      <w:r w:rsidR="008C1D1D">
        <w:t>5</w:t>
      </w:r>
      <w:r w:rsidR="003D066E">
        <w:t>/202</w:t>
      </w:r>
      <w:r w:rsidR="008C1D1D">
        <w:t>3</w:t>
      </w:r>
      <w:r w:rsidR="003D066E">
        <w:t>/202</w:t>
      </w:r>
      <w:r w:rsidR="008C1D1D">
        <w:t>4</w:t>
      </w:r>
      <w:r w:rsidR="003D066E">
        <w:t xml:space="preserve"> </w:t>
      </w:r>
      <w:r>
        <w:t>Dyrektora</w:t>
      </w:r>
      <w:r w:rsidR="003D066E">
        <w:t xml:space="preserve"> Szkoły Podstawowej nr 1 w Krośniewicach z dnia </w:t>
      </w:r>
      <w:r w:rsidR="001E49C4">
        <w:t>1</w:t>
      </w:r>
      <w:r w:rsidR="008C1D1D">
        <w:t>0</w:t>
      </w:r>
      <w:r w:rsidR="003D066E">
        <w:t xml:space="preserve"> </w:t>
      </w:r>
      <w:r w:rsidR="008D60F8">
        <w:t>cze</w:t>
      </w:r>
      <w:r w:rsidR="001E49C4">
        <w:t>r</w:t>
      </w:r>
      <w:r w:rsidR="008D60F8">
        <w:t>wca</w:t>
      </w:r>
      <w:r w:rsidR="003D066E">
        <w:t xml:space="preserve"> 202</w:t>
      </w:r>
      <w:r w:rsidR="008C1D1D">
        <w:t>4</w:t>
      </w:r>
      <w:r w:rsidR="003D066E">
        <w:t xml:space="preserve"> r. </w:t>
      </w:r>
      <w:r w:rsidR="003D066E">
        <w:br/>
      </w:r>
      <w:r w:rsidR="003D066E" w:rsidRPr="003D066E">
        <w:rPr>
          <w:b w:val="0"/>
        </w:rPr>
        <w:t xml:space="preserve">w sprawie </w:t>
      </w:r>
      <w:r w:rsidR="00F45542">
        <w:rPr>
          <w:b w:val="0"/>
        </w:rPr>
        <w:t>zwołania Rady Pedagogicznej w sprawie wyników klasyfikacji i</w:t>
      </w:r>
      <w:r w:rsidR="00193C1D">
        <w:rPr>
          <w:b w:val="0"/>
        </w:rPr>
        <w:t> </w:t>
      </w:r>
      <w:bookmarkStart w:id="0" w:name="_GoBack"/>
      <w:bookmarkEnd w:id="0"/>
      <w:r w:rsidR="00F45542">
        <w:rPr>
          <w:b w:val="0"/>
        </w:rPr>
        <w:t>promocji uczniów w roku szkolnym 202</w:t>
      </w:r>
      <w:r w:rsidR="008C1D1D">
        <w:rPr>
          <w:b w:val="0"/>
        </w:rPr>
        <w:t>3</w:t>
      </w:r>
      <w:r w:rsidR="00F45542">
        <w:rPr>
          <w:b w:val="0"/>
        </w:rPr>
        <w:t>/202</w:t>
      </w:r>
      <w:r w:rsidR="008C1D1D">
        <w:rPr>
          <w:b w:val="0"/>
        </w:rPr>
        <w:t>4</w:t>
      </w:r>
      <w:r w:rsidR="00F45542">
        <w:rPr>
          <w:b w:val="0"/>
        </w:rPr>
        <w:t>.</w:t>
      </w:r>
    </w:p>
    <w:p w:rsidR="003D066E" w:rsidRDefault="00D42B23" w:rsidP="003D066E">
      <w:r>
        <w:t xml:space="preserve">Na podstawie art. </w:t>
      </w:r>
      <w:r w:rsidR="006339E7">
        <w:t>69</w:t>
      </w:r>
      <w:r w:rsidR="003D066E">
        <w:t xml:space="preserve"> ust.</w:t>
      </w:r>
      <w:r w:rsidR="006339E7">
        <w:t>5</w:t>
      </w:r>
      <w:r w:rsidR="00DD0C1B">
        <w:t>4</w:t>
      </w:r>
      <w:r w:rsidR="003D066E">
        <w:t xml:space="preserve"> ustawy z dnia 14 grudnia 2016 r. - </w:t>
      </w:r>
      <w:r w:rsidR="006339E7" w:rsidRPr="006339E7">
        <w:t xml:space="preserve">Prawo oświatowe </w:t>
      </w:r>
      <w:r w:rsidR="008C1D1D">
        <w:t>(</w:t>
      </w:r>
      <w:proofErr w:type="spellStart"/>
      <w:r w:rsidR="008C1D1D" w:rsidRPr="008C1D1D">
        <w:t>t.j</w:t>
      </w:r>
      <w:proofErr w:type="spellEnd"/>
      <w:r w:rsidR="008C1D1D" w:rsidRPr="008C1D1D">
        <w:t>. Dz. U. z</w:t>
      </w:r>
      <w:r w:rsidR="008C1D1D">
        <w:t> </w:t>
      </w:r>
      <w:r w:rsidR="008C1D1D" w:rsidRPr="008C1D1D">
        <w:t>2024 r. poz. 737</w:t>
      </w:r>
      <w:r w:rsidR="006339E7" w:rsidRPr="006339E7">
        <w:t>)</w:t>
      </w:r>
      <w:r w:rsidR="003D066E">
        <w:t xml:space="preserve"> </w:t>
      </w:r>
      <w:r>
        <w:t>zarządzam</w:t>
      </w:r>
      <w:r w:rsidR="006339E7">
        <w:t xml:space="preserve"> zebranie Rady Pe</w:t>
      </w:r>
      <w:r w:rsidR="002C50AB">
        <w:t>dagogicznej w dniu 1</w:t>
      </w:r>
      <w:r w:rsidR="008C1D1D">
        <w:t>3</w:t>
      </w:r>
      <w:r w:rsidR="002C50AB">
        <w:t>.06.2023 o godz. 14:4</w:t>
      </w:r>
      <w:r w:rsidR="008C1D1D">
        <w:t>5</w:t>
      </w:r>
      <w:r w:rsidR="002C50AB">
        <w:t xml:space="preserve"> w sali konferencyjnej z następującym porządkiem obrad:</w:t>
      </w:r>
    </w:p>
    <w:p w:rsidR="003D066E" w:rsidRDefault="003D066E" w:rsidP="003D066E">
      <w:pPr>
        <w:pStyle w:val="Nagwek2"/>
      </w:pPr>
      <w:r>
        <w:t>§ 1</w:t>
      </w:r>
    </w:p>
    <w:p w:rsidR="002C50AB" w:rsidRDefault="002C50AB" w:rsidP="002C50AB">
      <w:pPr>
        <w:pStyle w:val="Akapitzlist"/>
        <w:numPr>
          <w:ilvl w:val="0"/>
          <w:numId w:val="7"/>
        </w:numPr>
      </w:pPr>
      <w:r>
        <w:t>Powitanie zebranych, podanie i przyjęcie porządku zebrania oraz stwierdzenie jego prawomocności</w:t>
      </w:r>
      <w:r w:rsidR="004B0008">
        <w:t>.</w:t>
      </w:r>
    </w:p>
    <w:p w:rsidR="002C50AB" w:rsidRDefault="002C50AB" w:rsidP="002C50AB">
      <w:pPr>
        <w:pStyle w:val="Akapitzlist"/>
        <w:numPr>
          <w:ilvl w:val="0"/>
          <w:numId w:val="7"/>
        </w:numPr>
      </w:pPr>
      <w:r>
        <w:t>Przyjęcie protokołu z poprzedniego zebrania</w:t>
      </w:r>
      <w:r w:rsidR="004B0008">
        <w:t>.</w:t>
      </w:r>
    </w:p>
    <w:p w:rsidR="002C50AB" w:rsidRDefault="002C50AB" w:rsidP="002C50AB">
      <w:pPr>
        <w:pStyle w:val="Akapitzlist"/>
        <w:numPr>
          <w:ilvl w:val="0"/>
          <w:numId w:val="7"/>
        </w:numPr>
      </w:pPr>
      <w:r>
        <w:t>Przedstawienie przez wychowawców klas wyników za rok szkolny 202</w:t>
      </w:r>
      <w:r w:rsidR="008C1D1D">
        <w:t>3</w:t>
      </w:r>
      <w:r>
        <w:t>/202</w:t>
      </w:r>
      <w:r w:rsidR="008C1D1D">
        <w:t>4</w:t>
      </w:r>
      <w:r>
        <w:t>.</w:t>
      </w:r>
    </w:p>
    <w:p w:rsidR="002C50AB" w:rsidRDefault="002C50AB" w:rsidP="002C50AB">
      <w:pPr>
        <w:pStyle w:val="Akapitzlist"/>
        <w:numPr>
          <w:ilvl w:val="0"/>
          <w:numId w:val="7"/>
        </w:numPr>
      </w:pPr>
      <w:r>
        <w:t>Podjęcie uchwały w sprawie klasyfikacji i promocji oraz w sprawie ukończenia szkoły przez uczniów w roku szkolnym 202</w:t>
      </w:r>
      <w:r w:rsidR="008C1D1D">
        <w:t>3</w:t>
      </w:r>
      <w:r>
        <w:t>/202</w:t>
      </w:r>
      <w:r w:rsidR="008C1D1D">
        <w:t>4</w:t>
      </w:r>
      <w:r w:rsidR="004B0008">
        <w:t>.</w:t>
      </w:r>
    </w:p>
    <w:p w:rsidR="002C50AB" w:rsidRDefault="0018696C" w:rsidP="002C50AB">
      <w:pPr>
        <w:pStyle w:val="Akapitzlist"/>
        <w:numPr>
          <w:ilvl w:val="0"/>
          <w:numId w:val="7"/>
        </w:numPr>
      </w:pPr>
      <w:r>
        <w:t>Rozstrzygniecie konkursu na najlepszego ucznia szkoły w roku szkolnym 202</w:t>
      </w:r>
      <w:r w:rsidR="008C1D1D">
        <w:t>3</w:t>
      </w:r>
      <w:r>
        <w:t>/202</w:t>
      </w:r>
      <w:r w:rsidR="008C1D1D">
        <w:t>4</w:t>
      </w:r>
      <w:r w:rsidR="004B0008">
        <w:t>.</w:t>
      </w:r>
    </w:p>
    <w:p w:rsidR="0018696C" w:rsidRDefault="0018696C" w:rsidP="002C50AB">
      <w:pPr>
        <w:pStyle w:val="Akapitzlist"/>
        <w:numPr>
          <w:ilvl w:val="0"/>
          <w:numId w:val="7"/>
        </w:numPr>
      </w:pPr>
      <w:r>
        <w:t>Omówienie prawidłowego wypełniania świadectw i arkuszy ocen zgodnie z aktualnymi przepisami prawa oświatowego</w:t>
      </w:r>
      <w:r w:rsidR="004B0008">
        <w:t>.</w:t>
      </w:r>
    </w:p>
    <w:p w:rsidR="0018696C" w:rsidRDefault="0018696C" w:rsidP="002C50AB">
      <w:pPr>
        <w:pStyle w:val="Akapitzlist"/>
        <w:numPr>
          <w:ilvl w:val="0"/>
          <w:numId w:val="7"/>
        </w:numPr>
      </w:pPr>
      <w:r>
        <w:t>Sprawy różne</w:t>
      </w:r>
      <w:r w:rsidR="004B0008">
        <w:t>:</w:t>
      </w:r>
    </w:p>
    <w:p w:rsidR="0018696C" w:rsidRDefault="004B0008" w:rsidP="0018696C">
      <w:pPr>
        <w:pStyle w:val="Akapitzlist"/>
        <w:numPr>
          <w:ilvl w:val="1"/>
          <w:numId w:val="7"/>
        </w:numPr>
      </w:pPr>
      <w:r>
        <w:t>b</w:t>
      </w:r>
      <w:r w:rsidR="0018696C">
        <w:t>ezpieczeństwo uczniów podczas wakacji – przeprowadzenie przez wychowawców zajęć</w:t>
      </w:r>
      <w:r>
        <w:t>,</w:t>
      </w:r>
    </w:p>
    <w:p w:rsidR="0018696C" w:rsidRDefault="004B0008" w:rsidP="0018696C">
      <w:pPr>
        <w:pStyle w:val="Akapitzlist"/>
        <w:numPr>
          <w:ilvl w:val="1"/>
          <w:numId w:val="7"/>
        </w:numPr>
      </w:pPr>
      <w:r>
        <w:t>o</w:t>
      </w:r>
      <w:r w:rsidR="0018696C">
        <w:t>rganizacja zakończenia roku szkolnego</w:t>
      </w:r>
      <w:r>
        <w:t>,</w:t>
      </w:r>
    </w:p>
    <w:p w:rsidR="0018696C" w:rsidRDefault="004B0008" w:rsidP="0018696C">
      <w:pPr>
        <w:pStyle w:val="Akapitzlist"/>
        <w:numPr>
          <w:ilvl w:val="1"/>
          <w:numId w:val="7"/>
        </w:numPr>
      </w:pPr>
      <w:r>
        <w:t>o</w:t>
      </w:r>
      <w:r w:rsidR="0018696C">
        <w:t>rganizacja pracy podczas Dnia Rodziny 1</w:t>
      </w:r>
      <w:r w:rsidR="008C1D1D">
        <w:t>7</w:t>
      </w:r>
      <w:r w:rsidR="0018696C">
        <w:t>.06.2023 r.</w:t>
      </w:r>
    </w:p>
    <w:p w:rsidR="008C1D1D" w:rsidRDefault="008C1D1D" w:rsidP="0018696C">
      <w:pPr>
        <w:pStyle w:val="Akapitzlist"/>
        <w:numPr>
          <w:ilvl w:val="1"/>
          <w:numId w:val="7"/>
        </w:numPr>
      </w:pPr>
      <w:r>
        <w:t>informacja o składaniu wniosków na wycieczki szkolne w ramach programu „Podróże z klasą”</w:t>
      </w:r>
    </w:p>
    <w:p w:rsidR="008C1D1D" w:rsidRDefault="008C1D1D" w:rsidP="0018696C">
      <w:pPr>
        <w:pStyle w:val="Akapitzlist"/>
        <w:numPr>
          <w:ilvl w:val="1"/>
          <w:numId w:val="7"/>
        </w:numPr>
      </w:pPr>
      <w:r>
        <w:t>Informacja o zmianach w dzienniku elektronicznym od 1.09.2024 r.</w:t>
      </w:r>
    </w:p>
    <w:p w:rsidR="00DD0C1B" w:rsidRDefault="0018696C" w:rsidP="00DD0C1B">
      <w:pPr>
        <w:pStyle w:val="Nagwek2"/>
      </w:pPr>
      <w:r>
        <w:t>§ 2</w:t>
      </w:r>
    </w:p>
    <w:p w:rsidR="00DD0C1B" w:rsidRPr="003D066E" w:rsidRDefault="00DD0C1B" w:rsidP="003D066E">
      <w:r>
        <w:t>Zarządzenie wchodzi w życie z dniem podjęcia.</w:t>
      </w:r>
    </w:p>
    <w:sectPr w:rsidR="00DD0C1B" w:rsidRPr="003D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67B08"/>
    <w:multiLevelType w:val="hybridMultilevel"/>
    <w:tmpl w:val="0088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E35"/>
    <w:multiLevelType w:val="hybridMultilevel"/>
    <w:tmpl w:val="3518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04D00"/>
    <w:multiLevelType w:val="hybridMultilevel"/>
    <w:tmpl w:val="9954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30239"/>
    <w:multiLevelType w:val="hybridMultilevel"/>
    <w:tmpl w:val="315C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39EB"/>
    <w:multiLevelType w:val="hybridMultilevel"/>
    <w:tmpl w:val="1C8CA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E"/>
    <w:rsid w:val="00087980"/>
    <w:rsid w:val="00157736"/>
    <w:rsid w:val="0018696C"/>
    <w:rsid w:val="00193C1D"/>
    <w:rsid w:val="001D3169"/>
    <w:rsid w:val="001E49C4"/>
    <w:rsid w:val="0022484B"/>
    <w:rsid w:val="002346FB"/>
    <w:rsid w:val="002A2E85"/>
    <w:rsid w:val="002C50AB"/>
    <w:rsid w:val="0031474A"/>
    <w:rsid w:val="00372A0B"/>
    <w:rsid w:val="003D066E"/>
    <w:rsid w:val="00482D81"/>
    <w:rsid w:val="004B0008"/>
    <w:rsid w:val="0057223D"/>
    <w:rsid w:val="00591FB8"/>
    <w:rsid w:val="005E61A8"/>
    <w:rsid w:val="006339E7"/>
    <w:rsid w:val="007616A2"/>
    <w:rsid w:val="007E4781"/>
    <w:rsid w:val="00826F04"/>
    <w:rsid w:val="008962B8"/>
    <w:rsid w:val="008C1D1D"/>
    <w:rsid w:val="008C283E"/>
    <w:rsid w:val="008D60F8"/>
    <w:rsid w:val="00A83149"/>
    <w:rsid w:val="00B95FC5"/>
    <w:rsid w:val="00C80767"/>
    <w:rsid w:val="00C8434F"/>
    <w:rsid w:val="00C908A9"/>
    <w:rsid w:val="00D128FE"/>
    <w:rsid w:val="00D42B23"/>
    <w:rsid w:val="00DD0C1B"/>
    <w:rsid w:val="00E76C3A"/>
    <w:rsid w:val="00F45542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008C"/>
  <w15:chartTrackingRefBased/>
  <w15:docId w15:val="{D3C6DE8F-B83E-48C9-B837-48E2254E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767"/>
    <w:pPr>
      <w:spacing w:after="200"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7E4781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8FE"/>
    <w:pPr>
      <w:spacing w:after="0" w:line="240" w:lineRule="auto"/>
    </w:pPr>
  </w:style>
  <w:style w:type="character" w:customStyle="1" w:styleId="Uchwaa-tytuZnak">
    <w:name w:val="Uchwała - tytuł Znak"/>
    <w:basedOn w:val="Domylnaczcionkaakapitu"/>
    <w:link w:val="Uchwaa-tytu"/>
    <w:locked/>
    <w:rsid w:val="00D128FE"/>
    <w:rPr>
      <w:b/>
      <w:smallCaps/>
      <w:sz w:val="28"/>
    </w:rPr>
  </w:style>
  <w:style w:type="paragraph" w:customStyle="1" w:styleId="Uchwaa-tytu">
    <w:name w:val="Uchwała - tytuł"/>
    <w:basedOn w:val="Normalny"/>
    <w:link w:val="Uchwaa-tytuZnak"/>
    <w:qFormat/>
    <w:rsid w:val="00D128FE"/>
    <w:pPr>
      <w:spacing w:after="240"/>
      <w:jc w:val="center"/>
    </w:pPr>
    <w:rPr>
      <w:b/>
      <w:smallCaps/>
      <w:sz w:val="28"/>
    </w:rPr>
  </w:style>
  <w:style w:type="character" w:customStyle="1" w:styleId="Uchwaa-organZnak">
    <w:name w:val="Uchwała - organ Znak"/>
    <w:basedOn w:val="Domylnaczcionkaakapitu"/>
    <w:link w:val="Uchwaa-organ"/>
    <w:locked/>
    <w:rsid w:val="00D128FE"/>
    <w:rPr>
      <w:i/>
      <w:sz w:val="24"/>
    </w:rPr>
  </w:style>
  <w:style w:type="paragraph" w:customStyle="1" w:styleId="Uchwaa-organ">
    <w:name w:val="Uchwała - organ"/>
    <w:basedOn w:val="Normalny"/>
    <w:link w:val="Uchwaa-organZnak"/>
    <w:qFormat/>
    <w:rsid w:val="00D128FE"/>
    <w:pPr>
      <w:spacing w:after="160" w:line="256" w:lineRule="auto"/>
      <w:jc w:val="center"/>
    </w:pPr>
    <w:rPr>
      <w:i/>
    </w:rPr>
  </w:style>
  <w:style w:type="character" w:customStyle="1" w:styleId="Uchwaa-podstawaprawnaZnak">
    <w:name w:val="Uchwała - podstawa prawna Znak"/>
    <w:basedOn w:val="Domylnaczcionkaakapitu"/>
    <w:link w:val="Uchwaa-podstawaprawna"/>
    <w:locked/>
    <w:rsid w:val="002A2E85"/>
    <w:rPr>
      <w:sz w:val="24"/>
    </w:rPr>
  </w:style>
  <w:style w:type="paragraph" w:customStyle="1" w:styleId="Uchwaa-podstawaprawna">
    <w:name w:val="Uchwała - podstawa prawna"/>
    <w:basedOn w:val="Normalny"/>
    <w:link w:val="Uchwaa-podstawaprawnaZnak"/>
    <w:qFormat/>
    <w:rsid w:val="002A2E85"/>
    <w:pPr>
      <w:spacing w:before="600" w:after="840"/>
    </w:pPr>
  </w:style>
  <w:style w:type="character" w:customStyle="1" w:styleId="Uchwaa-akapitZnak">
    <w:name w:val="Uchwała - akapit Znak"/>
    <w:basedOn w:val="Domylnaczcionkaakapitu"/>
    <w:link w:val="Uchwaa-akapit"/>
    <w:locked/>
    <w:rsid w:val="002A2E85"/>
    <w:rPr>
      <w:sz w:val="24"/>
    </w:rPr>
  </w:style>
  <w:style w:type="paragraph" w:customStyle="1" w:styleId="Uchwaa-akapit">
    <w:name w:val="Uchwała - akapit"/>
    <w:basedOn w:val="Akapitzlist"/>
    <w:link w:val="Uchwaa-akapitZnak"/>
    <w:qFormat/>
    <w:rsid w:val="002A2E85"/>
    <w:pPr>
      <w:numPr>
        <w:numId w:val="1"/>
      </w:numPr>
      <w:spacing w:after="160"/>
      <w:ind w:left="714" w:hanging="357"/>
      <w:jc w:val="both"/>
    </w:pPr>
  </w:style>
  <w:style w:type="paragraph" w:styleId="Akapitzlist">
    <w:name w:val="List Paragraph"/>
    <w:basedOn w:val="Normalny"/>
    <w:uiPriority w:val="34"/>
    <w:qFormat/>
    <w:rsid w:val="00314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478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16A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3</cp:revision>
  <cp:lastPrinted>2023-06-12T08:24:00Z</cp:lastPrinted>
  <dcterms:created xsi:type="dcterms:W3CDTF">2024-06-11T06:28:00Z</dcterms:created>
  <dcterms:modified xsi:type="dcterms:W3CDTF">2024-06-11T06:29:00Z</dcterms:modified>
</cp:coreProperties>
</file>